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88" w:rsidRDefault="00327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lekcji otwartej</w:t>
      </w:r>
    </w:p>
    <w:p w:rsidR="00627693" w:rsidRPr="005D6902" w:rsidRDefault="005D69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902">
        <w:rPr>
          <w:rFonts w:ascii="Times New Roman" w:hAnsi="Times New Roman" w:cs="Times New Roman"/>
          <w:b/>
          <w:sz w:val="24"/>
          <w:szCs w:val="24"/>
        </w:rPr>
        <w:t xml:space="preserve">dla nauczycieli Zespołu Szkół z Oddziałami Integracyjnymi w Białej Podlaskiej </w:t>
      </w:r>
    </w:p>
    <w:p w:rsidR="005D6902" w:rsidRDefault="005D6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 edukacja wczesnoszkolna</w:t>
      </w:r>
    </w:p>
    <w:p w:rsidR="005D6902" w:rsidRDefault="005D6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3a</w:t>
      </w:r>
    </w:p>
    <w:p w:rsidR="00C261F7" w:rsidRDefault="005D6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prowadzący: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Banas</w:t>
      </w:r>
      <w:r w:rsidR="002020B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czu</w:t>
      </w:r>
      <w:r w:rsidR="00C261F7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5D6902" w:rsidRPr="00C261F7" w:rsidRDefault="005D6902">
      <w:pPr>
        <w:rPr>
          <w:rStyle w:val="Pogrubienie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C261F7" w:rsidRPr="00C261F7">
        <w:rPr>
          <w:rStyle w:val="Pogrubienie"/>
          <w:rFonts w:ascii="Times New Roman" w:hAnsi="Times New Roman" w:cs="Times New Roman"/>
        </w:rPr>
        <w:t>Co to jest złość i jak sobie z nią radzić?</w:t>
      </w:r>
    </w:p>
    <w:p w:rsidR="00C261F7" w:rsidRDefault="00C261F7" w:rsidP="00C261F7">
      <w:pPr>
        <w:pStyle w:val="NormalnyWeb"/>
      </w:pPr>
      <w:r>
        <w:rPr>
          <w:rStyle w:val="Pogrubienie"/>
        </w:rPr>
        <w:t xml:space="preserve">Cele główny: </w:t>
      </w:r>
      <w:r>
        <w:t>zrozumienie uczucia złości,</w:t>
      </w:r>
    </w:p>
    <w:p w:rsidR="00C261F7" w:rsidRDefault="00C261F7" w:rsidP="00C261F7">
      <w:pPr>
        <w:pStyle w:val="NormalnyWeb"/>
      </w:pPr>
      <w:r>
        <w:t xml:space="preserve">poznanie sposobów konstruktywnego radzenia sobie ze złością </w:t>
      </w:r>
    </w:p>
    <w:p w:rsidR="00C261F7" w:rsidRDefault="00C261F7" w:rsidP="00C261F7">
      <w:pPr>
        <w:pStyle w:val="NormalnyWeb"/>
      </w:pPr>
      <w:r w:rsidRPr="0021287B">
        <w:rPr>
          <w:b/>
        </w:rPr>
        <w:t>Cele szczegółowe</w:t>
      </w:r>
      <w:r>
        <w:t xml:space="preserve">: uczeń </w:t>
      </w:r>
      <w:r w:rsidR="0021287B">
        <w:t xml:space="preserve">- </w:t>
      </w:r>
      <w:r>
        <w:t>rozpoznaje i nazywa podstawowe emocje,</w:t>
      </w:r>
    </w:p>
    <w:p w:rsidR="00C261F7" w:rsidRDefault="0021287B" w:rsidP="00C261F7">
      <w:pPr>
        <w:pStyle w:val="NormalnyWeb"/>
      </w:pPr>
      <w:r>
        <w:t xml:space="preserve">- </w:t>
      </w:r>
      <w:r w:rsidR="00C261F7">
        <w:t>analizuje własne reakcje i strategie związane ze złością,</w:t>
      </w:r>
    </w:p>
    <w:p w:rsidR="00C261F7" w:rsidRDefault="0021287B" w:rsidP="00C261F7">
      <w:pPr>
        <w:pStyle w:val="NormalnyWeb"/>
      </w:pPr>
      <w:r>
        <w:t xml:space="preserve">- </w:t>
      </w:r>
      <w:r w:rsidR="00C261F7">
        <w:t>oswaja emocję złości i poszerza wiedzę na temat jej roli,</w:t>
      </w:r>
    </w:p>
    <w:p w:rsidR="00C261F7" w:rsidRDefault="0021287B" w:rsidP="00C261F7">
      <w:pPr>
        <w:pStyle w:val="NormalnyWeb"/>
      </w:pPr>
      <w:r>
        <w:t xml:space="preserve">- </w:t>
      </w:r>
      <w:r w:rsidR="00C261F7">
        <w:t>poznaje nowe strategie radzenia sobie ze złością</w:t>
      </w:r>
      <w:r>
        <w:t>,</w:t>
      </w:r>
    </w:p>
    <w:p w:rsidR="0021287B" w:rsidRDefault="0021287B" w:rsidP="00C261F7">
      <w:pPr>
        <w:pStyle w:val="NormalnyWeb"/>
      </w:pPr>
      <w:r>
        <w:t>- poszukuje asertywnych rozwiązań w trudnych sytuacjach.</w:t>
      </w:r>
    </w:p>
    <w:p w:rsidR="0021287B" w:rsidRDefault="0021287B" w:rsidP="00C261F7">
      <w:pPr>
        <w:pStyle w:val="NormalnyWeb"/>
      </w:pPr>
    </w:p>
    <w:p w:rsidR="00C261F7" w:rsidRDefault="00C261F7" w:rsidP="00C261F7">
      <w:pPr>
        <w:pStyle w:val="NormalnyWeb"/>
      </w:pPr>
      <w:r>
        <w:t>Metody: mini wykład, burza mózgów, dyskusja</w:t>
      </w:r>
    </w:p>
    <w:p w:rsidR="00C261F7" w:rsidRDefault="00C261F7" w:rsidP="00C261F7">
      <w:pPr>
        <w:pStyle w:val="NormalnyWeb"/>
      </w:pPr>
      <w:r>
        <w:t>Formy pracy: indywidualna, grupowa, w małych zespołach</w:t>
      </w:r>
    </w:p>
    <w:p w:rsidR="00446F7B" w:rsidRDefault="002020B6" w:rsidP="00C261F7">
      <w:pPr>
        <w:pStyle w:val="NormalnyWeb"/>
      </w:pPr>
      <w:r>
        <w:t xml:space="preserve">Środki dydaktyczne: prezentacja </w:t>
      </w:r>
      <w:r w:rsidR="00446F7B">
        <w:t>multimedialna</w:t>
      </w:r>
      <w:r>
        <w:t>, maskotki, książka „ Co zrobić, gdy się złościsz”</w:t>
      </w:r>
      <w:r w:rsidR="00CC082B">
        <w:t>, karta</w:t>
      </w:r>
      <w:r>
        <w:t xml:space="preserve"> z ćwiczeniem (schemat mówienia o złości)</w:t>
      </w:r>
      <w:r w:rsidR="00CC082B">
        <w:t>, kartoniki z zadaniami</w:t>
      </w:r>
    </w:p>
    <w:p w:rsidR="00A92C90" w:rsidRDefault="00A92C90" w:rsidP="00A92C90">
      <w:pPr>
        <w:pStyle w:val="NormalnyWeb"/>
      </w:pPr>
      <w:r>
        <w:t xml:space="preserve">1. </w:t>
      </w:r>
      <w:r w:rsidR="00446F7B">
        <w:t>Krótkie przypomnienie informacji o emocjach, prezentacja multimedialna.</w:t>
      </w:r>
      <w:r w:rsidR="00CC082B">
        <w:t xml:space="preserve"> Prezentacja maskotek symbolizujących emocje i nawiązanie do filmu „W głowie się nie mieści”.</w:t>
      </w:r>
    </w:p>
    <w:p w:rsidR="00CC082B" w:rsidRDefault="00A92C90" w:rsidP="00A92C90">
      <w:pPr>
        <w:pStyle w:val="NormalnyWeb"/>
      </w:pPr>
      <w:r>
        <w:t xml:space="preserve">2. </w:t>
      </w:r>
      <w:r w:rsidR="00CC082B">
        <w:t>Rozmowa o roli emocji w życiu człowieka.</w:t>
      </w:r>
    </w:p>
    <w:p w:rsidR="008A0354" w:rsidRDefault="00A92C90" w:rsidP="00A92C90">
      <w:pPr>
        <w:pStyle w:val="NormalnyWeb"/>
      </w:pPr>
      <w:r>
        <w:t>3. Zagadka – jaką emocja będziemy się dziś zajmować.</w:t>
      </w:r>
    </w:p>
    <w:p w:rsidR="00A92C90" w:rsidRDefault="008A0354" w:rsidP="00A92C90">
      <w:pPr>
        <w:pStyle w:val="NormalnyWeb"/>
      </w:pPr>
      <w:r>
        <w:t xml:space="preserve"> - </w:t>
      </w:r>
      <w:r w:rsidR="007626BE">
        <w:t>S</w:t>
      </w:r>
      <w:r w:rsidR="00523984">
        <w:t>zkodzi  piękności… Czasem trudno nad nią zapanować…</w:t>
      </w:r>
    </w:p>
    <w:p w:rsidR="00A92C90" w:rsidRDefault="00A92C90" w:rsidP="00A92C90">
      <w:pPr>
        <w:pStyle w:val="NormalnyWeb"/>
      </w:pPr>
      <w:r>
        <w:t xml:space="preserve">4. </w:t>
      </w:r>
      <w:r w:rsidR="00523984">
        <w:t>Burza mózgów – opisujemy złość  - rozmowa i zapisanie na tablicy skojarzeń ze złością.</w:t>
      </w:r>
    </w:p>
    <w:p w:rsidR="00613437" w:rsidRDefault="00613437" w:rsidP="00A92C90">
      <w:pPr>
        <w:pStyle w:val="NormalnyWeb"/>
      </w:pPr>
      <w:r>
        <w:t>5. Czy nad złością można panować? - strategie radzenia sobie ze złością</w:t>
      </w:r>
    </w:p>
    <w:p w:rsidR="00613437" w:rsidRDefault="00613437" w:rsidP="00A92C90">
      <w:pPr>
        <w:pStyle w:val="NormalnyWeb"/>
      </w:pPr>
      <w:r>
        <w:t xml:space="preserve">a) Schemat postępowania jak mówić o złości – omówienie </w:t>
      </w:r>
      <w:r w:rsidR="003B3D54">
        <w:t>schematu</w:t>
      </w:r>
      <w:r w:rsidR="008A0354">
        <w:t xml:space="preserve"> i rozdanie dzieciom</w:t>
      </w:r>
      <w:r>
        <w:t xml:space="preserve"> kart do ćwiczeń – </w:t>
      </w:r>
      <w:r w:rsidR="003B3D54">
        <w:t>ćwiczenie</w:t>
      </w:r>
      <w:r>
        <w:t xml:space="preserve"> w parach</w:t>
      </w:r>
    </w:p>
    <w:p w:rsidR="00613437" w:rsidRDefault="00613437" w:rsidP="00A92C90">
      <w:pPr>
        <w:pStyle w:val="NormalnyWeb"/>
      </w:pPr>
      <w:r>
        <w:lastRenderedPageBreak/>
        <w:t xml:space="preserve">b) </w:t>
      </w:r>
      <w:r w:rsidR="003B3D54">
        <w:t>Ćwiczenie uważnego oddychani</w:t>
      </w:r>
      <w:r w:rsidR="007626BE">
        <w:t>a</w:t>
      </w:r>
      <w:r w:rsidR="003B3D54">
        <w:t xml:space="preserve"> – głęboki wdech i długi wydech, koncentracja na oddechu</w:t>
      </w:r>
    </w:p>
    <w:p w:rsidR="003B3D54" w:rsidRDefault="003B3D54" w:rsidP="00A92C90">
      <w:pPr>
        <w:pStyle w:val="NormalnyWeb"/>
      </w:pPr>
      <w:r>
        <w:t xml:space="preserve">c) Poszukiwanie asertywnych rozwiązań w sytuacji, gdy </w:t>
      </w:r>
      <w:r w:rsidR="008A0354">
        <w:t>jesteśmy</w:t>
      </w:r>
      <w:r>
        <w:t xml:space="preserve"> zdenerwowani i co</w:t>
      </w:r>
      <w:r w:rsidR="008A0354">
        <w:t>ś</w:t>
      </w:r>
      <w:r>
        <w:t xml:space="preserve"> nie </w:t>
      </w:r>
      <w:r w:rsidR="008A0354">
        <w:t xml:space="preserve">jest </w:t>
      </w:r>
      <w:r>
        <w:t>po naszej myśli – indywidualna karteczka z zadanie</w:t>
      </w:r>
      <w:r w:rsidR="008A0354">
        <w:t>m</w:t>
      </w:r>
      <w:r>
        <w:t xml:space="preserve"> dla każdego dziecka. Przedstawianie propozycji rozwiązań.</w:t>
      </w:r>
    </w:p>
    <w:p w:rsidR="003B3D54" w:rsidRDefault="003B3D54" w:rsidP="00A92C90">
      <w:pPr>
        <w:pStyle w:val="NormalnyWeb"/>
      </w:pPr>
      <w:r>
        <w:t>6. Podsumowanie</w:t>
      </w:r>
      <w:r w:rsidR="008A0354">
        <w:t>. Rozmowa</w:t>
      </w:r>
      <w:r w:rsidR="003030ED">
        <w:t xml:space="preserve"> o tym, co </w:t>
      </w:r>
      <w:r>
        <w:t>ważnego dzieci zapamiętały o złości</w:t>
      </w:r>
      <w:r w:rsidR="003030ED">
        <w:t>.</w:t>
      </w:r>
    </w:p>
    <w:p w:rsidR="003B3D54" w:rsidRDefault="007626BE" w:rsidP="00A92C90">
      <w:pPr>
        <w:pStyle w:val="NormalnyWeb"/>
      </w:pPr>
      <w:r>
        <w:t>Dokończenie przez</w:t>
      </w:r>
      <w:r w:rsidR="003B3D54">
        <w:t xml:space="preserve"> zdania</w:t>
      </w:r>
      <w:r w:rsidR="008A0354">
        <w:t xml:space="preserve"> „</w:t>
      </w:r>
      <w:r w:rsidR="003B3D54">
        <w:t>Gdy będę bardzo zły/ zdenerwowany…”</w:t>
      </w:r>
    </w:p>
    <w:p w:rsidR="008A0354" w:rsidRDefault="008A0354" w:rsidP="00A92C90">
      <w:pPr>
        <w:pStyle w:val="NormalnyWeb"/>
      </w:pPr>
    </w:p>
    <w:p w:rsidR="00A92C90" w:rsidRDefault="00A92C90" w:rsidP="00A92C90">
      <w:pPr>
        <w:pStyle w:val="Akapitzlist"/>
      </w:pPr>
    </w:p>
    <w:p w:rsidR="00A92C90" w:rsidRDefault="00A92C90" w:rsidP="008A0354">
      <w:pPr>
        <w:pStyle w:val="NormalnyWeb"/>
      </w:pPr>
    </w:p>
    <w:p w:rsidR="00C261F7" w:rsidRDefault="00C261F7">
      <w:pPr>
        <w:rPr>
          <w:rFonts w:ascii="Times New Roman" w:hAnsi="Times New Roman" w:cs="Times New Roman"/>
          <w:sz w:val="24"/>
          <w:szCs w:val="24"/>
        </w:rPr>
      </w:pPr>
    </w:p>
    <w:p w:rsidR="005D6902" w:rsidRPr="005D6902" w:rsidRDefault="005D6902">
      <w:pPr>
        <w:rPr>
          <w:rFonts w:ascii="Times New Roman" w:hAnsi="Times New Roman" w:cs="Times New Roman"/>
          <w:sz w:val="24"/>
          <w:szCs w:val="24"/>
        </w:rPr>
      </w:pPr>
    </w:p>
    <w:sectPr w:rsidR="005D6902" w:rsidRPr="005D6902" w:rsidSect="001E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7B8"/>
    <w:multiLevelType w:val="hybridMultilevel"/>
    <w:tmpl w:val="4C9A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05483"/>
    <w:multiLevelType w:val="hybridMultilevel"/>
    <w:tmpl w:val="7600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2"/>
    <w:rsid w:val="001E032A"/>
    <w:rsid w:val="002020B6"/>
    <w:rsid w:val="0021287B"/>
    <w:rsid w:val="003030ED"/>
    <w:rsid w:val="00327B88"/>
    <w:rsid w:val="003B3D54"/>
    <w:rsid w:val="00446F7B"/>
    <w:rsid w:val="00523984"/>
    <w:rsid w:val="00542316"/>
    <w:rsid w:val="005D6902"/>
    <w:rsid w:val="005F11E1"/>
    <w:rsid w:val="00613437"/>
    <w:rsid w:val="007626BE"/>
    <w:rsid w:val="008910D1"/>
    <w:rsid w:val="008A0354"/>
    <w:rsid w:val="00A92C90"/>
    <w:rsid w:val="00B41880"/>
    <w:rsid w:val="00C261F7"/>
    <w:rsid w:val="00CC082B"/>
    <w:rsid w:val="00DF4714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E010"/>
  <w15:docId w15:val="{07B18E67-C225-47FB-9955-85AC2BC8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61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Asia2</dc:creator>
  <cp:lastModifiedBy>jarek</cp:lastModifiedBy>
  <cp:revision>2</cp:revision>
  <dcterms:created xsi:type="dcterms:W3CDTF">2021-03-02T17:08:00Z</dcterms:created>
  <dcterms:modified xsi:type="dcterms:W3CDTF">2021-03-02T17:08:00Z</dcterms:modified>
</cp:coreProperties>
</file>