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9B" w:rsidRPr="00D26A74" w:rsidRDefault="00B4422D" w:rsidP="00CF63E0">
      <w:pPr>
        <w:spacing w:after="0" w:line="240" w:lineRule="auto"/>
        <w:ind w:left="2551" w:firstLine="281"/>
        <w:rPr>
          <w:b/>
          <w:i/>
          <w:color w:val="FFFFFF" w:themeColor="background1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6A74">
        <w:rPr>
          <w:b/>
          <w:i/>
          <w:noProof/>
          <w:color w:val="FFFFFF" w:themeColor="background1"/>
          <w:spacing w:val="10"/>
          <w:lang w:eastAsia="pl-PL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92032" behindDoc="0" locked="0" layoutInCell="1" allowOverlap="1" wp14:anchorId="1A1A42E5" wp14:editId="7C8507F4">
            <wp:simplePos x="0" y="0"/>
            <wp:positionH relativeFrom="column">
              <wp:posOffset>-663575</wp:posOffset>
            </wp:positionH>
            <wp:positionV relativeFrom="paragraph">
              <wp:posOffset>-286385</wp:posOffset>
            </wp:positionV>
            <wp:extent cx="2179955" cy="2179955"/>
            <wp:effectExtent l="0" t="0" r="0" b="0"/>
            <wp:wrapNone/>
            <wp:docPr id="12" name="Obraz 7" descr="Logo integracji - O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Logo integracji - O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217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A74">
        <w:rPr>
          <w:b/>
          <w:i/>
          <w:noProof/>
          <w:color w:val="FFFFFF" w:themeColor="background1"/>
          <w:spacing w:val="10"/>
          <w:lang w:eastAsia="pl-PL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168F27C2" wp14:editId="0CF50ABB">
                <wp:simplePos x="0" y="0"/>
                <wp:positionH relativeFrom="column">
                  <wp:posOffset>696595</wp:posOffset>
                </wp:positionH>
                <wp:positionV relativeFrom="paragraph">
                  <wp:posOffset>-127635</wp:posOffset>
                </wp:positionV>
                <wp:extent cx="6527800" cy="882015"/>
                <wp:effectExtent l="1270" t="0" r="62230" b="55245"/>
                <wp:wrapNone/>
                <wp:docPr id="11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7800" cy="88201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dist="81320" dir="2319588" algn="ctr" rotWithShape="0">
                            <a:srgbClr val="D8D8D8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F95A722" id="Prostokąt 9" o:spid="_x0000_s1026" style="position:absolute;margin-left:54.85pt;margin-top:-10.05pt;width:514pt;height:69.4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" fillcolor="#ffc000" stroked="f" strokeweight="2pt">
                <v:shadow on="t" color="#d8d8d8" offset="5pt,4pt"/>
              </v:rect>
            </w:pict>
          </mc:Fallback>
        </mc:AlternateContent>
      </w:r>
      <w:r w:rsidRPr="00D26A74">
        <w:rPr>
          <w:b/>
          <w:i/>
          <w:noProof/>
          <w:color w:val="FFFFFF" w:themeColor="background1"/>
          <w:spacing w:val="10"/>
          <w:lang w:eastAsia="pl-PL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FA965D3" wp14:editId="10B42AD8">
                <wp:simplePos x="0" y="0"/>
                <wp:positionH relativeFrom="column">
                  <wp:posOffset>-783590</wp:posOffset>
                </wp:positionH>
                <wp:positionV relativeFrom="paragraph">
                  <wp:posOffset>-361315</wp:posOffset>
                </wp:positionV>
                <wp:extent cx="2393950" cy="2339340"/>
                <wp:effectExtent l="6985" t="635" r="8890" b="3175"/>
                <wp:wrapNone/>
                <wp:docPr id="9" name="Elips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0" cy="2339340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2375297D" id="Elipsa 6" o:spid="_x0000_s1026" style="position:absolute;margin-left:-61.7pt;margin-top:-28.45pt;width:188.5pt;height:184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" fillcolor="#d8d8d8" stroked="f" strokecolor="#f2f2f2" strokeweight="3pt">
                <v:shadow color="#525252" opacity=".5" offset="1pt"/>
              </v:oval>
            </w:pict>
          </mc:Fallback>
        </mc:AlternateContent>
      </w:r>
      <w:r w:rsidRPr="00D26A74">
        <w:rPr>
          <w:b/>
          <w:i/>
          <w:noProof/>
          <w:color w:val="FFFFFF" w:themeColor="background1"/>
          <w:spacing w:val="10"/>
          <w:lang w:eastAsia="pl-PL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g">
            <w:drawing>
              <wp:anchor distT="0" distB="0" distL="114300" distR="114300" simplePos="0" relativeHeight="251603968" behindDoc="0" locked="0" layoutInCell="1" allowOverlap="1" wp14:anchorId="6ADC561D" wp14:editId="21E098D6">
                <wp:simplePos x="0" y="0"/>
                <wp:positionH relativeFrom="column">
                  <wp:posOffset>-1020445</wp:posOffset>
                </wp:positionH>
                <wp:positionV relativeFrom="paragraph">
                  <wp:posOffset>-461645</wp:posOffset>
                </wp:positionV>
                <wp:extent cx="898525" cy="11019790"/>
                <wp:effectExtent l="0" t="0" r="0" b="0"/>
                <wp:wrapNone/>
                <wp:docPr id="4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8525" cy="11019790"/>
                          <a:chOff x="85" y="415"/>
                          <a:chExt cx="1415" cy="17354"/>
                        </a:xfrm>
                      </wpg:grpSpPr>
                      <wps:wsp>
                        <wps:cNvPr id="5" name="Prostokąt 4"/>
                        <wps:cNvSpPr>
                          <a:spLocks noChangeArrowheads="1"/>
                        </wps:cNvSpPr>
                        <wps:spPr bwMode="auto">
                          <a:xfrm>
                            <a:off x="978" y="415"/>
                            <a:ext cx="372" cy="1735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Prostokąt 5"/>
                        <wps:cNvSpPr>
                          <a:spLocks noChangeArrowheads="1"/>
                        </wps:cNvSpPr>
                        <wps:spPr bwMode="auto">
                          <a:xfrm>
                            <a:off x="361" y="416"/>
                            <a:ext cx="546" cy="17353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Prostokąt 7"/>
                        <wps:cNvSpPr>
                          <a:spLocks noChangeArrowheads="1"/>
                        </wps:cNvSpPr>
                        <wps:spPr bwMode="auto">
                          <a:xfrm>
                            <a:off x="1428" y="415"/>
                            <a:ext cx="72" cy="17353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Prostokąt 8"/>
                        <wps:cNvSpPr>
                          <a:spLocks noChangeArrowheads="1"/>
                        </wps:cNvSpPr>
                        <wps:spPr bwMode="auto">
                          <a:xfrm>
                            <a:off x="85" y="416"/>
                            <a:ext cx="198" cy="1735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35D4387" id="Grupa 1" o:spid="_x0000_s1026" style="position:absolute;margin-left:-80.35pt;margin-top:-36.35pt;width:70.75pt;height:867.7pt;z-index:251603968" coordorigin="85,415" coordsize="1415,17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">
                <v:rect id="Prostokąt 4" o:spid="_x0000_s1027" style="position:absolute;left:978;top:415;width:372;height:173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" fillcolor="#d9d9d9" stroked="f" strokeweight="2pt"/>
                <v:rect id="Prostokąt 5" o:spid="_x0000_s1028" style="position:absolute;left:361;top:416;width:546;height:17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" fillcolor="#ffc000" stroked="f" strokeweight="2pt"/>
                <v:rect id="Prostokąt 7" o:spid="_x0000_s1029" style="position:absolute;left:1428;top:415;width:72;height:17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" fillcolor="aqua" stroked="f" strokeweight="2pt"/>
                <v:rect id="Prostokąt 8" o:spid="_x0000_s1030" style="position:absolute;left:85;top:416;width:198;height:17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" fillcolor="#d9d9d9" stroked="f" strokeweight="2pt"/>
              </v:group>
            </w:pict>
          </mc:Fallback>
        </mc:AlternateContent>
      </w:r>
      <w:r w:rsidR="007C109B" w:rsidRPr="00D26A74">
        <w:rPr>
          <w:b/>
          <w:i/>
          <w:color w:val="FFFFFF" w:themeColor="background1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 zamkniętej dłoni żaden motyl nie usiądzie – </w:t>
      </w:r>
    </w:p>
    <w:p w:rsidR="007C109B" w:rsidRPr="00D26A74" w:rsidRDefault="007C109B" w:rsidP="00CF63E0">
      <w:pPr>
        <w:spacing w:after="0" w:line="240" w:lineRule="auto"/>
        <w:ind w:left="2270" w:firstLine="562"/>
        <w:rPr>
          <w:b/>
          <w:i/>
          <w:color w:val="FFFFFF" w:themeColor="background1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6A74">
        <w:rPr>
          <w:b/>
          <w:i/>
          <w:color w:val="FFFFFF" w:themeColor="background1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otwórz się na innych …</w:t>
      </w:r>
    </w:p>
    <w:p w:rsidR="007C109B" w:rsidRPr="00CF63E0" w:rsidRDefault="007C109B" w:rsidP="00CF63E0">
      <w:pPr>
        <w:tabs>
          <w:tab w:val="left" w:pos="2606"/>
        </w:tabs>
        <w:spacing w:after="0" w:line="240" w:lineRule="auto"/>
        <w:rPr>
          <w:i/>
          <w:iCs/>
          <w:sz w:val="14"/>
          <w:szCs w:val="14"/>
        </w:rPr>
      </w:pPr>
      <w:r w:rsidRPr="00CF63E0">
        <w:rPr>
          <w:i/>
          <w:iCs/>
          <w:sz w:val="40"/>
          <w:szCs w:val="40"/>
        </w:rPr>
        <w:tab/>
      </w:r>
    </w:p>
    <w:p w:rsidR="007C109B" w:rsidRDefault="007C109B" w:rsidP="00CF63E0">
      <w:pPr>
        <w:tabs>
          <w:tab w:val="center" w:pos="5233"/>
        </w:tabs>
        <w:ind w:left="2552"/>
        <w:jc w:val="center"/>
      </w:pPr>
    </w:p>
    <w:p w:rsidR="007C109B" w:rsidRDefault="007C109B" w:rsidP="00CF63E0">
      <w:pPr>
        <w:tabs>
          <w:tab w:val="left" w:pos="2552"/>
          <w:tab w:val="left" w:pos="2694"/>
          <w:tab w:val="right" w:pos="10466"/>
        </w:tabs>
        <w:spacing w:after="0" w:line="240" w:lineRule="auto"/>
        <w:ind w:left="2552"/>
        <w:jc w:val="center"/>
        <w:rPr>
          <w:rFonts w:ascii="Arial" w:hAnsi="Arial" w:cs="Arial"/>
          <w:sz w:val="28"/>
          <w:szCs w:val="28"/>
        </w:rPr>
      </w:pPr>
      <w:r w:rsidRPr="00CF63E0">
        <w:rPr>
          <w:rFonts w:ascii="Arial" w:hAnsi="Arial" w:cs="Arial"/>
          <w:sz w:val="28"/>
          <w:szCs w:val="28"/>
        </w:rPr>
        <w:t>Dyrektor Zespołu Szkół z Oddziałami Integracyjnymi</w:t>
      </w:r>
    </w:p>
    <w:p w:rsidR="007C109B" w:rsidRPr="00CF63E0" w:rsidRDefault="007C109B" w:rsidP="00CF63E0">
      <w:pPr>
        <w:tabs>
          <w:tab w:val="left" w:pos="1418"/>
          <w:tab w:val="center" w:pos="2694"/>
          <w:tab w:val="right" w:pos="10466"/>
        </w:tabs>
        <w:spacing w:after="0" w:line="240" w:lineRule="auto"/>
        <w:ind w:left="2552"/>
        <w:jc w:val="center"/>
        <w:rPr>
          <w:rFonts w:ascii="Arial" w:hAnsi="Arial" w:cs="Arial"/>
          <w:sz w:val="28"/>
          <w:szCs w:val="28"/>
        </w:rPr>
      </w:pPr>
      <w:r w:rsidRPr="00CF63E0">
        <w:rPr>
          <w:rFonts w:ascii="Arial" w:hAnsi="Arial" w:cs="Arial"/>
          <w:sz w:val="28"/>
          <w:szCs w:val="28"/>
        </w:rPr>
        <w:t>w Białej Podlaskiej</w:t>
      </w:r>
    </w:p>
    <w:p w:rsidR="007C109B" w:rsidRPr="00CF63E0" w:rsidRDefault="007C109B" w:rsidP="00CF63E0">
      <w:pPr>
        <w:tabs>
          <w:tab w:val="left" w:pos="1418"/>
          <w:tab w:val="center" w:pos="5233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7C109B" w:rsidRPr="00CF63E0" w:rsidRDefault="007C109B" w:rsidP="00CF63E0">
      <w:pPr>
        <w:tabs>
          <w:tab w:val="left" w:pos="1418"/>
          <w:tab w:val="center" w:pos="5233"/>
        </w:tabs>
        <w:jc w:val="center"/>
        <w:rPr>
          <w:rFonts w:ascii="Arial" w:hAnsi="Arial" w:cs="Arial"/>
          <w:sz w:val="28"/>
          <w:szCs w:val="28"/>
        </w:rPr>
      </w:pPr>
      <w:r w:rsidRPr="00CF63E0">
        <w:rPr>
          <w:rFonts w:ascii="Arial" w:hAnsi="Arial" w:cs="Arial"/>
          <w:sz w:val="28"/>
          <w:szCs w:val="28"/>
        </w:rPr>
        <w:t>zaprasza na konferencję</w:t>
      </w:r>
    </w:p>
    <w:p w:rsidR="007C109B" w:rsidRDefault="007C109B" w:rsidP="00CF63E0">
      <w:pPr>
        <w:tabs>
          <w:tab w:val="left" w:pos="1418"/>
        </w:tabs>
        <w:spacing w:after="0" w:line="240" w:lineRule="auto"/>
        <w:ind w:left="142"/>
        <w:jc w:val="center"/>
        <w:rPr>
          <w:rFonts w:ascii="Arial" w:hAnsi="Arial" w:cs="Arial"/>
          <w:b/>
          <w:bCs/>
          <w:sz w:val="36"/>
          <w:szCs w:val="36"/>
        </w:rPr>
      </w:pPr>
      <w:r w:rsidRPr="00CF63E0">
        <w:rPr>
          <w:rFonts w:ascii="Arial" w:hAnsi="Arial" w:cs="Arial"/>
          <w:b/>
          <w:bCs/>
          <w:sz w:val="28"/>
          <w:szCs w:val="28"/>
        </w:rPr>
        <w:t>„</w:t>
      </w:r>
      <w:r w:rsidRPr="00CF63E0">
        <w:rPr>
          <w:rFonts w:ascii="Arial" w:hAnsi="Arial" w:cs="Arial"/>
          <w:b/>
          <w:bCs/>
          <w:sz w:val="36"/>
          <w:szCs w:val="36"/>
        </w:rPr>
        <w:t>Kompendium wiedzy niezbędnej</w:t>
      </w:r>
    </w:p>
    <w:p w:rsidR="007C109B" w:rsidRPr="00CF63E0" w:rsidRDefault="007C109B" w:rsidP="00CF63E0">
      <w:pPr>
        <w:tabs>
          <w:tab w:val="left" w:pos="1418"/>
        </w:tabs>
        <w:spacing w:after="0" w:line="240" w:lineRule="auto"/>
        <w:ind w:left="142"/>
        <w:jc w:val="center"/>
        <w:rPr>
          <w:rFonts w:ascii="Arial" w:hAnsi="Arial" w:cs="Arial"/>
          <w:b/>
          <w:bCs/>
          <w:sz w:val="36"/>
          <w:szCs w:val="36"/>
        </w:rPr>
      </w:pPr>
      <w:r w:rsidRPr="00CF63E0">
        <w:rPr>
          <w:rFonts w:ascii="Arial" w:hAnsi="Arial" w:cs="Arial"/>
          <w:b/>
          <w:bCs/>
          <w:sz w:val="36"/>
          <w:szCs w:val="36"/>
        </w:rPr>
        <w:t>dla nauczycieli i rodziców”</w:t>
      </w:r>
    </w:p>
    <w:p w:rsidR="007C109B" w:rsidRPr="00CF63E0" w:rsidRDefault="007C109B" w:rsidP="00CF63E0">
      <w:pPr>
        <w:tabs>
          <w:tab w:val="left" w:pos="1418"/>
        </w:tabs>
        <w:spacing w:after="0" w:line="240" w:lineRule="auto"/>
        <w:ind w:left="142"/>
        <w:jc w:val="center"/>
        <w:rPr>
          <w:rFonts w:ascii="Arial" w:hAnsi="Arial" w:cs="Arial"/>
          <w:sz w:val="18"/>
          <w:szCs w:val="18"/>
        </w:rPr>
      </w:pPr>
    </w:p>
    <w:p w:rsidR="007C109B" w:rsidRPr="00CF63E0" w:rsidRDefault="007C109B" w:rsidP="00CF63E0">
      <w:pPr>
        <w:tabs>
          <w:tab w:val="left" w:pos="1418"/>
        </w:tabs>
        <w:spacing w:after="0" w:line="240" w:lineRule="auto"/>
        <w:ind w:left="-142" w:right="-142"/>
        <w:jc w:val="center"/>
        <w:rPr>
          <w:rFonts w:ascii="Arial" w:hAnsi="Arial" w:cs="Arial"/>
          <w:sz w:val="28"/>
          <w:szCs w:val="28"/>
        </w:rPr>
      </w:pPr>
      <w:r w:rsidRPr="00CF63E0">
        <w:rPr>
          <w:rFonts w:ascii="Arial" w:hAnsi="Arial" w:cs="Arial"/>
          <w:sz w:val="28"/>
          <w:szCs w:val="28"/>
        </w:rPr>
        <w:t xml:space="preserve">zorganizowaną w </w:t>
      </w:r>
      <w:r>
        <w:rPr>
          <w:rFonts w:ascii="Arial" w:hAnsi="Arial" w:cs="Arial"/>
          <w:sz w:val="28"/>
          <w:szCs w:val="28"/>
        </w:rPr>
        <w:t xml:space="preserve">ramach obchodów dwudziestolecia </w:t>
      </w:r>
      <w:r w:rsidRPr="00CF63E0">
        <w:rPr>
          <w:rFonts w:ascii="Arial" w:hAnsi="Arial" w:cs="Arial"/>
          <w:sz w:val="28"/>
          <w:szCs w:val="28"/>
        </w:rPr>
        <w:t>kształcenia integracyjnego</w:t>
      </w:r>
    </w:p>
    <w:p w:rsidR="007C109B" w:rsidRDefault="007C109B" w:rsidP="00CF63E0">
      <w:pPr>
        <w:tabs>
          <w:tab w:val="left" w:pos="1418"/>
        </w:tabs>
        <w:spacing w:after="0" w:line="240" w:lineRule="auto"/>
        <w:ind w:left="142"/>
        <w:jc w:val="center"/>
        <w:rPr>
          <w:rFonts w:ascii="Arial" w:hAnsi="Arial" w:cs="Arial"/>
          <w:sz w:val="28"/>
          <w:szCs w:val="28"/>
        </w:rPr>
      </w:pPr>
      <w:r w:rsidRPr="00CF63E0">
        <w:rPr>
          <w:rFonts w:ascii="Arial" w:hAnsi="Arial" w:cs="Arial"/>
          <w:sz w:val="28"/>
          <w:szCs w:val="28"/>
        </w:rPr>
        <w:t>w Szkole Podstawowej z Oddziałami Integracyjnymi nr 5</w:t>
      </w:r>
      <w:r>
        <w:rPr>
          <w:rFonts w:ascii="Arial" w:hAnsi="Arial" w:cs="Arial"/>
          <w:sz w:val="28"/>
          <w:szCs w:val="28"/>
        </w:rPr>
        <w:t xml:space="preserve"> </w:t>
      </w:r>
    </w:p>
    <w:p w:rsidR="007C109B" w:rsidRPr="00CF63E0" w:rsidRDefault="007C109B" w:rsidP="00CF63E0">
      <w:pPr>
        <w:tabs>
          <w:tab w:val="left" w:pos="1418"/>
        </w:tabs>
        <w:spacing w:after="0" w:line="240" w:lineRule="auto"/>
        <w:ind w:left="142"/>
        <w:jc w:val="center"/>
        <w:rPr>
          <w:rFonts w:ascii="Arial" w:hAnsi="Arial" w:cs="Arial"/>
          <w:sz w:val="28"/>
          <w:szCs w:val="28"/>
        </w:rPr>
      </w:pPr>
      <w:r w:rsidRPr="00CF63E0">
        <w:rPr>
          <w:rFonts w:ascii="Arial" w:hAnsi="Arial" w:cs="Arial"/>
          <w:sz w:val="28"/>
          <w:szCs w:val="28"/>
        </w:rPr>
        <w:t>im. Jana Kochanowskiego</w:t>
      </w:r>
      <w:r>
        <w:rPr>
          <w:rFonts w:ascii="Arial" w:hAnsi="Arial" w:cs="Arial"/>
          <w:sz w:val="28"/>
          <w:szCs w:val="28"/>
        </w:rPr>
        <w:t xml:space="preserve"> w Białej Podlaskiej</w:t>
      </w:r>
      <w:r w:rsidRPr="00CF63E0">
        <w:rPr>
          <w:rFonts w:ascii="Arial" w:hAnsi="Arial" w:cs="Arial"/>
          <w:sz w:val="28"/>
          <w:szCs w:val="28"/>
        </w:rPr>
        <w:t>.</w:t>
      </w:r>
    </w:p>
    <w:p w:rsidR="007C109B" w:rsidRPr="00CF63E0" w:rsidRDefault="007C109B" w:rsidP="00CF63E0">
      <w:pPr>
        <w:tabs>
          <w:tab w:val="left" w:pos="1418"/>
        </w:tabs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7C109B" w:rsidRPr="00CF63E0" w:rsidRDefault="007C109B" w:rsidP="00CF63E0">
      <w:pPr>
        <w:tabs>
          <w:tab w:val="left" w:pos="1134"/>
        </w:tabs>
        <w:spacing w:after="0" w:line="240" w:lineRule="auto"/>
        <w:ind w:left="142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32"/>
          <w:szCs w:val="32"/>
        </w:rPr>
        <w:tab/>
      </w:r>
      <w:r w:rsidRPr="00CF63E0">
        <w:rPr>
          <w:rFonts w:ascii="Arial" w:hAnsi="Arial" w:cs="Arial"/>
          <w:sz w:val="28"/>
          <w:szCs w:val="28"/>
        </w:rPr>
        <w:t>termin:</w:t>
      </w:r>
      <w:r w:rsidRPr="00CF63E0">
        <w:rPr>
          <w:rFonts w:ascii="Arial" w:hAnsi="Arial" w:cs="Arial"/>
          <w:sz w:val="24"/>
          <w:szCs w:val="24"/>
        </w:rPr>
        <w:t xml:space="preserve"> </w:t>
      </w:r>
      <w:r w:rsidRPr="00CF63E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F63E0">
        <w:rPr>
          <w:rFonts w:ascii="Arial" w:hAnsi="Arial" w:cs="Arial"/>
          <w:b/>
          <w:bCs/>
          <w:sz w:val="28"/>
          <w:szCs w:val="28"/>
        </w:rPr>
        <w:t>8  marca, godzina 12</w:t>
      </w:r>
      <w:r w:rsidRPr="00CF63E0">
        <w:rPr>
          <w:rFonts w:ascii="Arial" w:hAnsi="Arial" w:cs="Arial"/>
          <w:b/>
          <w:bCs/>
          <w:sz w:val="28"/>
          <w:szCs w:val="28"/>
          <w:vertAlign w:val="superscript"/>
        </w:rPr>
        <w:t>30</w:t>
      </w:r>
    </w:p>
    <w:p w:rsidR="007C109B" w:rsidRPr="00CF63E0" w:rsidRDefault="007C109B" w:rsidP="00CF63E0">
      <w:pPr>
        <w:tabs>
          <w:tab w:val="left" w:pos="1418"/>
        </w:tabs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p w:rsidR="007C109B" w:rsidRPr="00CF63E0" w:rsidRDefault="007C109B" w:rsidP="00CF63E0">
      <w:pPr>
        <w:tabs>
          <w:tab w:val="left" w:pos="1134"/>
        </w:tabs>
        <w:spacing w:after="0" w:line="240" w:lineRule="auto"/>
        <w:ind w:left="142" w:hanging="140"/>
        <w:rPr>
          <w:rFonts w:ascii="Arial" w:hAnsi="Arial" w:cs="Arial"/>
          <w:sz w:val="28"/>
          <w:szCs w:val="28"/>
        </w:rPr>
      </w:pPr>
      <w:r w:rsidRPr="00CF63E0">
        <w:rPr>
          <w:rFonts w:ascii="Arial" w:hAnsi="Arial" w:cs="Arial"/>
          <w:sz w:val="28"/>
          <w:szCs w:val="28"/>
        </w:rPr>
        <w:tab/>
      </w:r>
      <w:r w:rsidRPr="00CF63E0">
        <w:rPr>
          <w:rFonts w:ascii="Arial" w:hAnsi="Arial" w:cs="Arial"/>
          <w:sz w:val="28"/>
          <w:szCs w:val="28"/>
        </w:rPr>
        <w:tab/>
        <w:t xml:space="preserve">miejsce: </w:t>
      </w:r>
      <w:r w:rsidRPr="00CF63E0">
        <w:rPr>
          <w:rFonts w:ascii="Arial" w:hAnsi="Arial" w:cs="Arial"/>
          <w:sz w:val="28"/>
          <w:szCs w:val="28"/>
        </w:rPr>
        <w:tab/>
      </w:r>
      <w:r w:rsidRPr="00CF63E0">
        <w:rPr>
          <w:rFonts w:ascii="Arial" w:hAnsi="Arial" w:cs="Arial"/>
          <w:b/>
          <w:bCs/>
          <w:sz w:val="28"/>
          <w:szCs w:val="28"/>
        </w:rPr>
        <w:t>sala gimnastyczna</w:t>
      </w:r>
      <w:r w:rsidRPr="00CF63E0">
        <w:rPr>
          <w:rFonts w:ascii="Arial" w:hAnsi="Arial" w:cs="Arial"/>
          <w:sz w:val="28"/>
          <w:szCs w:val="28"/>
        </w:rPr>
        <w:t xml:space="preserve"> </w:t>
      </w:r>
      <w:r w:rsidRPr="00CF63E0">
        <w:rPr>
          <w:rFonts w:ascii="Arial" w:hAnsi="Arial" w:cs="Arial"/>
          <w:b/>
          <w:bCs/>
          <w:sz w:val="28"/>
          <w:szCs w:val="28"/>
        </w:rPr>
        <w:t>w budynku gimnazjum</w:t>
      </w:r>
    </w:p>
    <w:p w:rsidR="007C109B" w:rsidRPr="00CF63E0" w:rsidRDefault="007C109B" w:rsidP="00CF63E0">
      <w:pPr>
        <w:tabs>
          <w:tab w:val="left" w:pos="1418"/>
        </w:tabs>
        <w:spacing w:after="0" w:line="240" w:lineRule="auto"/>
        <w:ind w:left="142"/>
        <w:rPr>
          <w:rFonts w:ascii="Arial" w:hAnsi="Arial" w:cs="Arial"/>
          <w:sz w:val="28"/>
          <w:szCs w:val="28"/>
        </w:rPr>
      </w:pPr>
      <w:r w:rsidRPr="00CF63E0">
        <w:rPr>
          <w:rFonts w:ascii="Arial" w:hAnsi="Arial" w:cs="Arial"/>
          <w:sz w:val="28"/>
          <w:szCs w:val="28"/>
        </w:rPr>
        <w:tab/>
      </w:r>
      <w:r w:rsidRPr="00CF63E0">
        <w:rPr>
          <w:rFonts w:ascii="Arial" w:hAnsi="Arial" w:cs="Arial"/>
          <w:sz w:val="28"/>
          <w:szCs w:val="28"/>
        </w:rPr>
        <w:tab/>
      </w:r>
      <w:r w:rsidRPr="00CF63E0">
        <w:rPr>
          <w:rFonts w:ascii="Arial" w:hAnsi="Arial" w:cs="Arial"/>
          <w:sz w:val="28"/>
          <w:szCs w:val="28"/>
        </w:rPr>
        <w:tab/>
        <w:t>(wejście od strony gimnazjum)</w:t>
      </w:r>
    </w:p>
    <w:p w:rsidR="007C109B" w:rsidRDefault="00B4422D" w:rsidP="00CF63E0">
      <w:pPr>
        <w:tabs>
          <w:tab w:val="left" w:pos="1418"/>
          <w:tab w:val="center" w:pos="5233"/>
        </w:tabs>
        <w:jc w:val="center"/>
        <w:rPr>
          <w:rFonts w:ascii="Arial" w:hAnsi="Arial" w:cs="Arial"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4191635</wp:posOffset>
            </wp:positionH>
            <wp:positionV relativeFrom="paragraph">
              <wp:posOffset>314960</wp:posOffset>
            </wp:positionV>
            <wp:extent cx="1803400" cy="1779905"/>
            <wp:effectExtent l="0" t="0" r="6350" b="0"/>
            <wp:wrapNone/>
            <wp:docPr id="10" name="Obraz 15" descr="http://szp5.republika.pl/foto/logo_sz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http://szp5.republika.pl/foto/logo_szkol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4033520</wp:posOffset>
                </wp:positionH>
                <wp:positionV relativeFrom="paragraph">
                  <wp:posOffset>121285</wp:posOffset>
                </wp:positionV>
                <wp:extent cx="2135505" cy="2134235"/>
                <wp:effectExtent l="4445" t="6985" r="3175" b="1905"/>
                <wp:wrapNone/>
                <wp:docPr id="3" name="Elips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5505" cy="2134235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03DDF5B6" id="Elipsa 16" o:spid="_x0000_s1026" style="position:absolute;margin-left:317.6pt;margin-top:9.55pt;width:168.15pt;height:168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" fillcolor="#d8d8d8" stroked="f" strokecolor="#f2f2f2" strokeweight="3pt">
                <v:shadow color="#525252" opacity=".5" offset="1pt"/>
              </v:oval>
            </w:pict>
          </mc:Fallback>
        </mc:AlternateContent>
      </w:r>
    </w:p>
    <w:p w:rsidR="007C109B" w:rsidRPr="00CF63E0" w:rsidRDefault="007C109B" w:rsidP="00CF63E0">
      <w:pPr>
        <w:tabs>
          <w:tab w:val="left" w:pos="904"/>
        </w:tabs>
      </w:pPr>
      <w:r>
        <w:tab/>
      </w:r>
    </w:p>
    <w:p w:rsidR="007C109B" w:rsidRPr="00CF63E0" w:rsidRDefault="00B4422D" w:rsidP="00CF63E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53340</wp:posOffset>
                </wp:positionV>
                <wp:extent cx="5327015" cy="3752215"/>
                <wp:effectExtent l="1270" t="0" r="62865" b="52070"/>
                <wp:wrapNone/>
                <wp:docPr id="2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7015" cy="375221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>
                          <a:outerShdw dist="81320" dir="2319588" algn="ctr" rotWithShape="0">
                            <a:srgbClr val="D8D8D8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09B" w:rsidRPr="00317E7A" w:rsidRDefault="007C109B" w:rsidP="00317E7A">
                            <w:pPr>
                              <w:spacing w:after="0"/>
                              <w:ind w:firstLine="708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7C109B" w:rsidRDefault="007C109B" w:rsidP="00317E7A">
                            <w:pPr>
                              <w:spacing w:after="0"/>
                              <w:ind w:firstLine="284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F63E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Program Konferencji:</w:t>
                            </w:r>
                          </w:p>
                          <w:p w:rsidR="007C109B" w:rsidRPr="00317E7A" w:rsidRDefault="007C109B" w:rsidP="00317E7A">
                            <w:pPr>
                              <w:spacing w:after="0"/>
                              <w:ind w:firstLine="284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7C109B" w:rsidRDefault="007C109B" w:rsidP="00317E7A">
                            <w:pPr>
                              <w:spacing w:after="0" w:line="240" w:lineRule="auto"/>
                              <w:ind w:firstLine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F63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12:30 – 12:50 </w:t>
                            </w:r>
                            <w:r w:rsidRPr="00CF63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Rejestracja uczestników.</w:t>
                            </w:r>
                          </w:p>
                          <w:p w:rsidR="007C109B" w:rsidRPr="00CF63E0" w:rsidRDefault="007C109B" w:rsidP="00317E7A">
                            <w:pPr>
                              <w:spacing w:after="0" w:line="240" w:lineRule="auto"/>
                              <w:ind w:firstLine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09B" w:rsidRPr="00CF63E0" w:rsidRDefault="007C109B" w:rsidP="00317E7A">
                            <w:pPr>
                              <w:spacing w:line="240" w:lineRule="auto"/>
                              <w:ind w:firstLine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F63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12:50 – 13:00 </w:t>
                            </w:r>
                            <w:r w:rsidRPr="00CF63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Powitanie Gości. Wprowadzenie.</w:t>
                            </w:r>
                          </w:p>
                          <w:p w:rsidR="007C109B" w:rsidRPr="00CF63E0" w:rsidRDefault="007C109B" w:rsidP="00317E7A">
                            <w:pPr>
                              <w:spacing w:after="0" w:line="240" w:lineRule="auto"/>
                              <w:ind w:firstLine="284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CF63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13:00 – 14:30 </w:t>
                            </w:r>
                            <w:r w:rsidRPr="00CF63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CF63E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Zachowania trudne uczniów z ASD </w:t>
                            </w:r>
                          </w:p>
                          <w:p w:rsidR="007C109B" w:rsidRPr="00CF63E0" w:rsidRDefault="007C109B" w:rsidP="00317E7A">
                            <w:pPr>
                              <w:spacing w:after="0" w:line="240" w:lineRule="auto"/>
                              <w:ind w:left="1844" w:firstLine="280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CF63E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na terenie szkoły – profilaktyka i modyfikacja.</w:t>
                            </w:r>
                          </w:p>
                          <w:p w:rsidR="007C109B" w:rsidRPr="00CF63E0" w:rsidRDefault="007C109B" w:rsidP="00317E7A">
                            <w:pPr>
                              <w:spacing w:after="0" w:line="240" w:lineRule="auto"/>
                              <w:ind w:left="1416" w:firstLine="708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CF63E0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pl-PL"/>
                              </w:rPr>
                              <w:t xml:space="preserve">dr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pl-PL"/>
                              </w:rPr>
                              <w:t>n. hum. Katarzyna Patyk, Lublin;</w:t>
                            </w:r>
                          </w:p>
                          <w:p w:rsidR="007C109B" w:rsidRDefault="007C109B" w:rsidP="00317E7A">
                            <w:pPr>
                              <w:spacing w:after="0" w:line="240" w:lineRule="auto"/>
                              <w:ind w:left="1276" w:firstLine="284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CF63E0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pl-PL"/>
                              </w:rPr>
                              <w:t xml:space="preserve"> </w:t>
                            </w:r>
                            <w:r w:rsidRPr="00CF63E0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pl-PL"/>
                              </w:rPr>
                              <w:tab/>
                            </w:r>
                            <w:r w:rsidRPr="00CF63E0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pl-PL"/>
                              </w:rPr>
                              <w:tab/>
                            </w:r>
                            <w:r w:rsidRPr="00CF63E0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pl-PL"/>
                              </w:rPr>
                              <w:tab/>
                            </w:r>
                          </w:p>
                          <w:p w:rsidR="007C109B" w:rsidRDefault="007C109B" w:rsidP="00317E7A">
                            <w:pPr>
                              <w:spacing w:after="0" w:line="240" w:lineRule="auto"/>
                              <w:ind w:firstLine="284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CF63E0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pl-PL"/>
                              </w:rPr>
                              <w:t xml:space="preserve">14:30 – 15:00 </w:t>
                            </w:r>
                            <w:r w:rsidRPr="00CF63E0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pl-PL"/>
                              </w:rPr>
                              <w:tab/>
                              <w:t xml:space="preserve"> Przerwa kawowa.</w:t>
                            </w:r>
                          </w:p>
                          <w:p w:rsidR="007C109B" w:rsidRPr="00317E7A" w:rsidRDefault="007C109B" w:rsidP="00317E7A">
                            <w:pPr>
                              <w:spacing w:after="0" w:line="240" w:lineRule="auto"/>
                              <w:ind w:firstLine="284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  <w:p w:rsidR="007C109B" w:rsidRPr="00CF63E0" w:rsidRDefault="007C109B" w:rsidP="00317E7A">
                            <w:pPr>
                              <w:spacing w:after="0" w:line="240" w:lineRule="auto"/>
                              <w:ind w:firstLine="284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CF63E0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pl-PL"/>
                              </w:rPr>
                              <w:t xml:space="preserve">15:00 - 16:30 </w:t>
                            </w:r>
                            <w:r w:rsidRPr="00CF63E0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pl-PL"/>
                              </w:rPr>
                              <w:tab/>
                            </w:r>
                            <w:r w:rsidRPr="00CF63E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Etykieta w kontaktach z osobami  </w:t>
                            </w:r>
                          </w:p>
                          <w:p w:rsidR="007C109B" w:rsidRPr="00CF63E0" w:rsidRDefault="007C109B" w:rsidP="00317E7A">
                            <w:pPr>
                              <w:spacing w:after="0" w:line="240" w:lineRule="auto"/>
                              <w:ind w:left="1416" w:firstLine="708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CF63E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niepełnosprawnymi</w:t>
                            </w:r>
                            <w:r w:rsidRPr="00CF63E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>.</w:t>
                            </w:r>
                          </w:p>
                          <w:p w:rsidR="007C109B" w:rsidRPr="00CF63E0" w:rsidRDefault="007C109B" w:rsidP="00317E7A">
                            <w:pPr>
                              <w:spacing w:after="0" w:line="240" w:lineRule="auto"/>
                              <w:ind w:left="1416" w:firstLine="708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pl-PL"/>
                              </w:rPr>
                              <w:t>mgr Dorota Mączka, Lublin;</w:t>
                            </w:r>
                            <w:r w:rsidRPr="00CF63E0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pl-PL"/>
                              </w:rPr>
                              <w:t xml:space="preserve"> </w:t>
                            </w:r>
                          </w:p>
                          <w:p w:rsidR="007C109B" w:rsidRPr="00CF63E0" w:rsidRDefault="007C109B" w:rsidP="00317E7A">
                            <w:pPr>
                              <w:spacing w:after="0" w:line="240" w:lineRule="auto"/>
                              <w:ind w:left="2125" w:firstLine="284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  <w:p w:rsidR="007C109B" w:rsidRPr="00CF63E0" w:rsidRDefault="007C109B" w:rsidP="00317E7A">
                            <w:pPr>
                              <w:spacing w:after="0" w:line="240" w:lineRule="auto"/>
                              <w:ind w:firstLine="284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CF63E0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pl-PL"/>
                              </w:rPr>
                              <w:t xml:space="preserve">16:30 – 17.30 </w:t>
                            </w:r>
                            <w:r w:rsidRPr="00CF63E0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pl-PL"/>
                              </w:rPr>
                              <w:tab/>
                            </w:r>
                            <w:r w:rsidRPr="00CF63E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Uczeń z wadą słuchu w szkole masowej.</w:t>
                            </w:r>
                          </w:p>
                          <w:p w:rsidR="007C109B" w:rsidRPr="00CF63E0" w:rsidRDefault="007C109B" w:rsidP="00317E7A">
                            <w:pPr>
                              <w:spacing w:after="0" w:line="240" w:lineRule="auto"/>
                              <w:ind w:left="1416" w:firstLine="708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CF63E0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pl-PL"/>
                              </w:rPr>
                              <w:t>mgr M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pl-PL"/>
                              </w:rPr>
                              <w:t>ałgorzata Mika, Biała Podlaska.</w:t>
                            </w:r>
                          </w:p>
                          <w:p w:rsidR="007C109B" w:rsidRPr="00CF63E0" w:rsidRDefault="007C109B" w:rsidP="00317E7A">
                            <w:pPr>
                              <w:spacing w:after="0" w:line="240" w:lineRule="auto"/>
                              <w:ind w:left="2692" w:firstLine="284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  <w:p w:rsidR="007C109B" w:rsidRPr="00CF63E0" w:rsidRDefault="007C109B" w:rsidP="00317E7A">
                            <w:pPr>
                              <w:spacing w:line="240" w:lineRule="auto"/>
                              <w:ind w:firstLine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F63E0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pl-PL"/>
                              </w:rPr>
                              <w:t xml:space="preserve">17:30 </w:t>
                            </w:r>
                            <w:r w:rsidRPr="00CF63E0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pl-PL"/>
                              </w:rPr>
                              <w:tab/>
                            </w:r>
                            <w:r w:rsidRPr="00CF63E0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pl-PL"/>
                              </w:rPr>
                              <w:tab/>
                              <w:t>Zakończenie konferencji.</w:t>
                            </w:r>
                          </w:p>
                          <w:p w:rsidR="007C109B" w:rsidRPr="002B42E0" w:rsidRDefault="007C109B" w:rsidP="00307D68">
                            <w:pPr>
                              <w:spacing w:line="240" w:lineRule="auto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7" o:spid="_x0000_s1026" style="position:absolute;margin-left:5.35pt;margin-top:4.2pt;width:419.45pt;height:295.4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" fillcolor="#d8d8d8" stroked="f" strokeweight="2pt">
                <v:shadow on="t" color="#d8d8d8" offset="5pt,4pt"/>
                <v:textbox>
                  <w:txbxContent>
                    <w:p w:rsidR="007C109B" w:rsidRPr="00317E7A" w:rsidRDefault="007C109B" w:rsidP="00317E7A">
                      <w:pPr>
                        <w:spacing w:after="0"/>
                        <w:ind w:firstLine="708"/>
                        <w:rPr>
                          <w:sz w:val="2"/>
                          <w:szCs w:val="2"/>
                        </w:rPr>
                      </w:pPr>
                    </w:p>
                    <w:p w:rsidR="007C109B" w:rsidRDefault="007C109B" w:rsidP="00317E7A">
                      <w:pPr>
                        <w:spacing w:after="0"/>
                        <w:ind w:firstLine="284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CF63E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Program Konferencji:</w:t>
                      </w:r>
                    </w:p>
                    <w:p w:rsidR="007C109B" w:rsidRPr="00317E7A" w:rsidRDefault="007C109B" w:rsidP="00317E7A">
                      <w:pPr>
                        <w:spacing w:after="0"/>
                        <w:ind w:firstLine="284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7C109B" w:rsidRDefault="007C109B" w:rsidP="00317E7A">
                      <w:pPr>
                        <w:spacing w:after="0" w:line="240" w:lineRule="auto"/>
                        <w:ind w:firstLine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F63E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12:30 – 12:50 </w:t>
                      </w:r>
                      <w:r w:rsidRPr="00CF63E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Rejestracja uczestników.</w:t>
                      </w:r>
                    </w:p>
                    <w:p w:rsidR="007C109B" w:rsidRPr="00CF63E0" w:rsidRDefault="007C109B" w:rsidP="00317E7A">
                      <w:pPr>
                        <w:spacing w:after="0" w:line="240" w:lineRule="auto"/>
                        <w:ind w:firstLine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09B" w:rsidRPr="00CF63E0" w:rsidRDefault="007C109B" w:rsidP="00317E7A">
                      <w:pPr>
                        <w:spacing w:line="240" w:lineRule="auto"/>
                        <w:ind w:firstLine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F63E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12:50 – 13:00 </w:t>
                      </w:r>
                      <w:r w:rsidRPr="00CF63E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Powitanie Gości. Wprowadzenie.</w:t>
                      </w:r>
                    </w:p>
                    <w:p w:rsidR="007C109B" w:rsidRPr="00CF63E0" w:rsidRDefault="007C109B" w:rsidP="00317E7A">
                      <w:pPr>
                        <w:spacing w:after="0" w:line="240" w:lineRule="auto"/>
                        <w:ind w:firstLine="284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:lang w:eastAsia="pl-PL"/>
                        </w:rPr>
                      </w:pPr>
                      <w:r w:rsidRPr="00CF63E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13:00 – 14:30 </w:t>
                      </w:r>
                      <w:r w:rsidRPr="00CF63E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CF63E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:lang w:eastAsia="pl-PL"/>
                        </w:rPr>
                        <w:t xml:space="preserve">Zachowania trudne uczniów z ASD </w:t>
                      </w:r>
                    </w:p>
                    <w:p w:rsidR="007C109B" w:rsidRPr="00CF63E0" w:rsidRDefault="007C109B" w:rsidP="00317E7A">
                      <w:pPr>
                        <w:spacing w:after="0" w:line="240" w:lineRule="auto"/>
                        <w:ind w:left="1844" w:firstLine="280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:lang w:eastAsia="pl-PL"/>
                        </w:rPr>
                      </w:pPr>
                      <w:r w:rsidRPr="00CF63E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:lang w:eastAsia="pl-PL"/>
                        </w:rPr>
                        <w:t>na terenie szkoły – profilaktyka i modyfikacja.</w:t>
                      </w:r>
                    </w:p>
                    <w:p w:rsidR="007C109B" w:rsidRPr="00CF63E0" w:rsidRDefault="007C109B" w:rsidP="00317E7A">
                      <w:pPr>
                        <w:spacing w:after="0" w:line="240" w:lineRule="auto"/>
                        <w:ind w:left="1416" w:firstLine="708"/>
                        <w:rPr>
                          <w:rFonts w:ascii="Arial" w:hAnsi="Arial" w:cs="Arial"/>
                          <w:sz w:val="24"/>
                          <w:szCs w:val="24"/>
                          <w:lang w:eastAsia="pl-PL"/>
                        </w:rPr>
                      </w:pPr>
                      <w:r w:rsidRPr="00CF63E0">
                        <w:rPr>
                          <w:rFonts w:ascii="Arial" w:hAnsi="Arial" w:cs="Arial"/>
                          <w:sz w:val="24"/>
                          <w:szCs w:val="24"/>
                          <w:lang w:eastAsia="pl-PL"/>
                        </w:rPr>
                        <w:t xml:space="preserve">dr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pl-PL"/>
                        </w:rPr>
                        <w:t>n. hum. Katarzyna Patyk, Lublin;</w:t>
                      </w:r>
                    </w:p>
                    <w:p w:rsidR="007C109B" w:rsidRDefault="007C109B" w:rsidP="00317E7A">
                      <w:pPr>
                        <w:spacing w:after="0" w:line="240" w:lineRule="auto"/>
                        <w:ind w:left="1276" w:firstLine="284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:lang w:eastAsia="pl-PL"/>
                        </w:rPr>
                      </w:pPr>
                      <w:r w:rsidRPr="00CF63E0">
                        <w:rPr>
                          <w:rFonts w:ascii="Arial" w:hAnsi="Arial" w:cs="Arial"/>
                          <w:sz w:val="24"/>
                          <w:szCs w:val="24"/>
                          <w:lang w:eastAsia="pl-PL"/>
                        </w:rPr>
                        <w:t xml:space="preserve"> </w:t>
                      </w:r>
                      <w:r w:rsidRPr="00CF63E0">
                        <w:rPr>
                          <w:rFonts w:ascii="Arial" w:hAnsi="Arial" w:cs="Arial"/>
                          <w:sz w:val="24"/>
                          <w:szCs w:val="24"/>
                          <w:lang w:eastAsia="pl-PL"/>
                        </w:rPr>
                        <w:tab/>
                      </w:r>
                      <w:r w:rsidRPr="00CF63E0">
                        <w:rPr>
                          <w:rFonts w:ascii="Arial" w:hAnsi="Arial" w:cs="Arial"/>
                          <w:sz w:val="24"/>
                          <w:szCs w:val="24"/>
                          <w:lang w:eastAsia="pl-PL"/>
                        </w:rPr>
                        <w:tab/>
                      </w:r>
                      <w:r w:rsidRPr="00CF63E0">
                        <w:rPr>
                          <w:rFonts w:ascii="Arial" w:hAnsi="Arial" w:cs="Arial"/>
                          <w:sz w:val="24"/>
                          <w:szCs w:val="24"/>
                          <w:lang w:eastAsia="pl-PL"/>
                        </w:rPr>
                        <w:tab/>
                      </w:r>
                    </w:p>
                    <w:p w:rsidR="007C109B" w:rsidRDefault="007C109B" w:rsidP="00317E7A">
                      <w:pPr>
                        <w:spacing w:after="0" w:line="240" w:lineRule="auto"/>
                        <w:ind w:firstLine="284"/>
                        <w:rPr>
                          <w:rFonts w:ascii="Arial" w:hAnsi="Arial" w:cs="Arial"/>
                          <w:sz w:val="24"/>
                          <w:szCs w:val="24"/>
                          <w:lang w:eastAsia="pl-PL"/>
                        </w:rPr>
                      </w:pPr>
                      <w:r w:rsidRPr="00CF63E0">
                        <w:rPr>
                          <w:rFonts w:ascii="Arial" w:hAnsi="Arial" w:cs="Arial"/>
                          <w:sz w:val="24"/>
                          <w:szCs w:val="24"/>
                          <w:lang w:eastAsia="pl-PL"/>
                        </w:rPr>
                        <w:t xml:space="preserve">14:30 – 15:00 </w:t>
                      </w:r>
                      <w:r w:rsidRPr="00CF63E0">
                        <w:rPr>
                          <w:rFonts w:ascii="Arial" w:hAnsi="Arial" w:cs="Arial"/>
                          <w:sz w:val="24"/>
                          <w:szCs w:val="24"/>
                          <w:lang w:eastAsia="pl-PL"/>
                        </w:rPr>
                        <w:tab/>
                        <w:t xml:space="preserve"> Przerwa kawowa.</w:t>
                      </w:r>
                    </w:p>
                    <w:p w:rsidR="007C109B" w:rsidRPr="00317E7A" w:rsidRDefault="007C109B" w:rsidP="00317E7A">
                      <w:pPr>
                        <w:spacing w:after="0" w:line="240" w:lineRule="auto"/>
                        <w:ind w:firstLine="284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:lang w:eastAsia="pl-PL"/>
                        </w:rPr>
                      </w:pPr>
                    </w:p>
                    <w:p w:rsidR="007C109B" w:rsidRPr="00CF63E0" w:rsidRDefault="007C109B" w:rsidP="00317E7A">
                      <w:pPr>
                        <w:spacing w:after="0" w:line="240" w:lineRule="auto"/>
                        <w:ind w:firstLine="284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:lang w:eastAsia="pl-PL"/>
                        </w:rPr>
                      </w:pPr>
                      <w:r w:rsidRPr="00CF63E0">
                        <w:rPr>
                          <w:rFonts w:ascii="Arial" w:hAnsi="Arial" w:cs="Arial"/>
                          <w:sz w:val="24"/>
                          <w:szCs w:val="24"/>
                          <w:lang w:eastAsia="pl-PL"/>
                        </w:rPr>
                        <w:t xml:space="preserve">15:00 - 16:30 </w:t>
                      </w:r>
                      <w:r w:rsidRPr="00CF63E0">
                        <w:rPr>
                          <w:rFonts w:ascii="Arial" w:hAnsi="Arial" w:cs="Arial"/>
                          <w:sz w:val="24"/>
                          <w:szCs w:val="24"/>
                          <w:lang w:eastAsia="pl-PL"/>
                        </w:rPr>
                        <w:tab/>
                      </w:r>
                      <w:r w:rsidRPr="00CF63E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:lang w:eastAsia="pl-PL"/>
                        </w:rPr>
                        <w:t xml:space="preserve">Etykieta w kontaktach z osobami  </w:t>
                      </w:r>
                    </w:p>
                    <w:p w:rsidR="007C109B" w:rsidRPr="00CF63E0" w:rsidRDefault="007C109B" w:rsidP="00317E7A">
                      <w:pPr>
                        <w:spacing w:after="0" w:line="240" w:lineRule="auto"/>
                        <w:ind w:left="1416" w:firstLine="708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eastAsia="pl-PL"/>
                        </w:rPr>
                      </w:pPr>
                      <w:r w:rsidRPr="00CF63E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:lang w:eastAsia="pl-PL"/>
                        </w:rPr>
                        <w:t>niepełnosprawnymi</w:t>
                      </w:r>
                      <w:r w:rsidRPr="00CF63E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eastAsia="pl-PL"/>
                        </w:rPr>
                        <w:t>.</w:t>
                      </w:r>
                    </w:p>
                    <w:p w:rsidR="007C109B" w:rsidRPr="00CF63E0" w:rsidRDefault="007C109B" w:rsidP="00317E7A">
                      <w:pPr>
                        <w:spacing w:after="0" w:line="240" w:lineRule="auto"/>
                        <w:ind w:left="1416" w:firstLine="708"/>
                        <w:rPr>
                          <w:rFonts w:ascii="Arial" w:hAnsi="Arial" w:cs="Arial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pl-PL"/>
                        </w:rPr>
                        <w:t>mgr Dorota Mączka, Lublin;</w:t>
                      </w:r>
                      <w:r w:rsidRPr="00CF63E0">
                        <w:rPr>
                          <w:rFonts w:ascii="Arial" w:hAnsi="Arial" w:cs="Arial"/>
                          <w:sz w:val="24"/>
                          <w:szCs w:val="24"/>
                          <w:lang w:eastAsia="pl-PL"/>
                        </w:rPr>
                        <w:t xml:space="preserve"> </w:t>
                      </w:r>
                    </w:p>
                    <w:p w:rsidR="007C109B" w:rsidRPr="00CF63E0" w:rsidRDefault="007C109B" w:rsidP="00317E7A">
                      <w:pPr>
                        <w:spacing w:after="0" w:line="240" w:lineRule="auto"/>
                        <w:ind w:left="2125" w:firstLine="284"/>
                        <w:rPr>
                          <w:rFonts w:ascii="Arial" w:hAnsi="Arial" w:cs="Arial"/>
                          <w:sz w:val="24"/>
                          <w:szCs w:val="24"/>
                          <w:lang w:eastAsia="pl-PL"/>
                        </w:rPr>
                      </w:pPr>
                    </w:p>
                    <w:p w:rsidR="007C109B" w:rsidRPr="00CF63E0" w:rsidRDefault="007C109B" w:rsidP="00317E7A">
                      <w:pPr>
                        <w:spacing w:after="0" w:line="240" w:lineRule="auto"/>
                        <w:ind w:firstLine="284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:lang w:eastAsia="pl-PL"/>
                        </w:rPr>
                      </w:pPr>
                      <w:r w:rsidRPr="00CF63E0">
                        <w:rPr>
                          <w:rFonts w:ascii="Arial" w:hAnsi="Arial" w:cs="Arial"/>
                          <w:sz w:val="24"/>
                          <w:szCs w:val="24"/>
                          <w:lang w:eastAsia="pl-PL"/>
                        </w:rPr>
                        <w:t xml:space="preserve">16:30 – 17.30 </w:t>
                      </w:r>
                      <w:r w:rsidRPr="00CF63E0">
                        <w:rPr>
                          <w:rFonts w:ascii="Arial" w:hAnsi="Arial" w:cs="Arial"/>
                          <w:sz w:val="24"/>
                          <w:szCs w:val="24"/>
                          <w:lang w:eastAsia="pl-PL"/>
                        </w:rPr>
                        <w:tab/>
                      </w:r>
                      <w:r w:rsidRPr="00CF63E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:lang w:eastAsia="pl-PL"/>
                        </w:rPr>
                        <w:t>Uczeń z wadą słuchu w szkole masowej.</w:t>
                      </w:r>
                    </w:p>
                    <w:p w:rsidR="007C109B" w:rsidRPr="00CF63E0" w:rsidRDefault="007C109B" w:rsidP="00317E7A">
                      <w:pPr>
                        <w:spacing w:after="0" w:line="240" w:lineRule="auto"/>
                        <w:ind w:left="1416" w:firstLine="708"/>
                        <w:rPr>
                          <w:rFonts w:ascii="Arial" w:hAnsi="Arial" w:cs="Arial"/>
                          <w:sz w:val="24"/>
                          <w:szCs w:val="24"/>
                          <w:lang w:eastAsia="pl-PL"/>
                        </w:rPr>
                      </w:pPr>
                      <w:r w:rsidRPr="00CF63E0">
                        <w:rPr>
                          <w:rFonts w:ascii="Arial" w:hAnsi="Arial" w:cs="Arial"/>
                          <w:sz w:val="24"/>
                          <w:szCs w:val="24"/>
                          <w:lang w:eastAsia="pl-PL"/>
                        </w:rPr>
                        <w:t>mgr M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pl-PL"/>
                        </w:rPr>
                        <w:t>ałgorzata Mika, Biała Podlaska.</w:t>
                      </w:r>
                    </w:p>
                    <w:p w:rsidR="007C109B" w:rsidRPr="00CF63E0" w:rsidRDefault="007C109B" w:rsidP="00317E7A">
                      <w:pPr>
                        <w:spacing w:after="0" w:line="240" w:lineRule="auto"/>
                        <w:ind w:left="2692" w:firstLine="284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:lang w:eastAsia="pl-PL"/>
                        </w:rPr>
                      </w:pPr>
                    </w:p>
                    <w:p w:rsidR="007C109B" w:rsidRPr="00CF63E0" w:rsidRDefault="007C109B" w:rsidP="00317E7A">
                      <w:pPr>
                        <w:spacing w:line="240" w:lineRule="auto"/>
                        <w:ind w:firstLine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F63E0">
                        <w:rPr>
                          <w:rFonts w:ascii="Arial" w:hAnsi="Arial" w:cs="Arial"/>
                          <w:sz w:val="24"/>
                          <w:szCs w:val="24"/>
                          <w:lang w:eastAsia="pl-PL"/>
                        </w:rPr>
                        <w:t xml:space="preserve">17:30 </w:t>
                      </w:r>
                      <w:r w:rsidRPr="00CF63E0">
                        <w:rPr>
                          <w:rFonts w:ascii="Arial" w:hAnsi="Arial" w:cs="Arial"/>
                          <w:sz w:val="24"/>
                          <w:szCs w:val="24"/>
                          <w:lang w:eastAsia="pl-PL"/>
                        </w:rPr>
                        <w:tab/>
                      </w:r>
                      <w:r w:rsidRPr="00CF63E0">
                        <w:rPr>
                          <w:rFonts w:ascii="Arial" w:hAnsi="Arial" w:cs="Arial"/>
                          <w:sz w:val="24"/>
                          <w:szCs w:val="24"/>
                          <w:lang w:eastAsia="pl-PL"/>
                        </w:rPr>
                        <w:tab/>
                        <w:t>Zakończenie konferencji.</w:t>
                      </w:r>
                    </w:p>
                    <w:p w:rsidR="007C109B" w:rsidRPr="002B42E0" w:rsidRDefault="007C109B" w:rsidP="00307D68">
                      <w:pPr>
                        <w:spacing w:line="240" w:lineRule="auto"/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C109B" w:rsidRPr="00CF63E0" w:rsidRDefault="007C109B" w:rsidP="00CF63E0"/>
    <w:p w:rsidR="007C109B" w:rsidRPr="00CF63E0" w:rsidRDefault="007C109B" w:rsidP="00CF63E0"/>
    <w:p w:rsidR="007C109B" w:rsidRPr="00CF63E0" w:rsidRDefault="007C109B" w:rsidP="00CF63E0"/>
    <w:p w:rsidR="007C109B" w:rsidRPr="00CF63E0" w:rsidRDefault="007C109B" w:rsidP="00CF63E0"/>
    <w:p w:rsidR="007C109B" w:rsidRPr="00CF63E0" w:rsidRDefault="007C109B" w:rsidP="00CF63E0"/>
    <w:p w:rsidR="007C109B" w:rsidRPr="00CF63E0" w:rsidRDefault="007C109B" w:rsidP="00CF63E0"/>
    <w:p w:rsidR="007C109B" w:rsidRPr="00CF63E0" w:rsidRDefault="007C109B" w:rsidP="00CF63E0"/>
    <w:p w:rsidR="007C109B" w:rsidRPr="00CF63E0" w:rsidRDefault="007C109B" w:rsidP="00CF63E0"/>
    <w:p w:rsidR="007C109B" w:rsidRPr="00CF63E0" w:rsidRDefault="007C109B" w:rsidP="00CF63E0"/>
    <w:p w:rsidR="007C109B" w:rsidRPr="00CF63E0" w:rsidRDefault="007C109B" w:rsidP="00CF63E0"/>
    <w:p w:rsidR="007C109B" w:rsidRPr="00CF63E0" w:rsidRDefault="007C109B" w:rsidP="00CF63E0"/>
    <w:p w:rsidR="007C109B" w:rsidRDefault="00D26A74" w:rsidP="00CF63E0">
      <w:r w:rsidRPr="00D26A74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2B551FD3" wp14:editId="7BB2B498">
                <wp:simplePos x="0" y="0"/>
                <wp:positionH relativeFrom="column">
                  <wp:posOffset>4284980</wp:posOffset>
                </wp:positionH>
                <wp:positionV relativeFrom="paragraph">
                  <wp:posOffset>567690</wp:posOffset>
                </wp:positionV>
                <wp:extent cx="2079625" cy="440690"/>
                <wp:effectExtent l="0" t="0" r="0" b="0"/>
                <wp:wrapNone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A74" w:rsidRDefault="00D26A74" w:rsidP="00D26A74">
                            <w:pPr>
                              <w:tabs>
                                <w:tab w:val="left" w:pos="3394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D35CC">
                              <w:rPr>
                                <w:rFonts w:ascii="Arial" w:hAnsi="Arial" w:cs="Arial"/>
                              </w:rPr>
                              <w:t xml:space="preserve">Patronat Honorowy </w:t>
                            </w:r>
                          </w:p>
                          <w:p w:rsidR="00D26A74" w:rsidRDefault="00D26A74" w:rsidP="00D26A74">
                            <w:r>
                              <w:rPr>
                                <w:rFonts w:ascii="Arial" w:hAnsi="Arial" w:cs="Arial"/>
                              </w:rPr>
                              <w:t>Lubelskiego Kuratora Oświaty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B551FD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337.4pt;margin-top:44.7pt;width:163.75pt;height:34.7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" stroked="f">
                <v:textbox>
                  <w:txbxContent>
                    <w:p w:rsidR="00D26A74" w:rsidRDefault="00D26A74" w:rsidP="00D26A74">
                      <w:pPr>
                        <w:tabs>
                          <w:tab w:val="left" w:pos="3394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9D35CC">
                        <w:rPr>
                          <w:rFonts w:ascii="Arial" w:hAnsi="Arial" w:cs="Arial"/>
                        </w:rPr>
                        <w:t xml:space="preserve">Patronat Honorowy </w:t>
                      </w:r>
                    </w:p>
                    <w:p w:rsidR="00D26A74" w:rsidRDefault="00D26A74" w:rsidP="00D26A74">
                      <w:r>
                        <w:rPr>
                          <w:rFonts w:ascii="Arial" w:hAnsi="Arial" w:cs="Arial"/>
                        </w:rPr>
                        <w:t>Lubelskiego Kuratora Oświaty</w:t>
                      </w:r>
                    </w:p>
                  </w:txbxContent>
                </v:textbox>
              </v:shape>
            </w:pict>
          </mc:Fallback>
        </mc:AlternateContent>
      </w:r>
      <w:r w:rsidRPr="00D26A74">
        <w:rPr>
          <w:noProof/>
          <w:lang w:eastAsia="pl-PL"/>
        </w:rPr>
        <w:drawing>
          <wp:anchor distT="0" distB="0" distL="114300" distR="114300" simplePos="0" relativeHeight="251749376" behindDoc="0" locked="0" layoutInCell="1" allowOverlap="1" wp14:anchorId="3B0117D0" wp14:editId="33FB47E7">
            <wp:simplePos x="0" y="0"/>
            <wp:positionH relativeFrom="column">
              <wp:posOffset>3300095</wp:posOffset>
            </wp:positionH>
            <wp:positionV relativeFrom="paragraph">
              <wp:posOffset>322580</wp:posOffset>
            </wp:positionV>
            <wp:extent cx="920115" cy="927100"/>
            <wp:effectExtent l="0" t="0" r="0" b="6350"/>
            <wp:wrapNone/>
            <wp:docPr id="18" name="Obraz 18" descr="logo_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_k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55" r="59242" b="54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A74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2B9FE000" wp14:editId="2F6118CC">
                <wp:simplePos x="0" y="0"/>
                <wp:positionH relativeFrom="column">
                  <wp:posOffset>681990</wp:posOffset>
                </wp:positionH>
                <wp:positionV relativeFrom="paragraph">
                  <wp:posOffset>548640</wp:posOffset>
                </wp:positionV>
                <wp:extent cx="2367280" cy="872490"/>
                <wp:effectExtent l="0" t="0" r="0" b="381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280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A74" w:rsidRDefault="00D26A74" w:rsidP="00D26A74">
                            <w:pPr>
                              <w:tabs>
                                <w:tab w:val="left" w:pos="3394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D35CC">
                              <w:rPr>
                                <w:rFonts w:ascii="Arial" w:hAnsi="Arial" w:cs="Arial"/>
                              </w:rPr>
                              <w:t xml:space="preserve">Patronat Honorowy </w:t>
                            </w:r>
                          </w:p>
                          <w:p w:rsidR="00D26A74" w:rsidRPr="009D35CC" w:rsidRDefault="00D26A74" w:rsidP="00D26A74">
                            <w:pPr>
                              <w:tabs>
                                <w:tab w:val="left" w:pos="3394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9D35CC">
                              <w:rPr>
                                <w:rFonts w:ascii="Arial" w:hAnsi="Arial" w:cs="Arial"/>
                              </w:rPr>
                              <w:t>Prezydenta Miasta Biała Podlaska</w:t>
                            </w:r>
                          </w:p>
                          <w:p w:rsidR="00D26A74" w:rsidRDefault="00D26A74" w:rsidP="00D26A74">
                            <w:r w:rsidRPr="00A50CC5">
                              <w:br w:type="pag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B9FE000" id="Pole tekstowe 14" o:spid="_x0000_s1028" type="#_x0000_t202" style="position:absolute;margin-left:53.7pt;margin-top:43.2pt;width:186.4pt;height:68.7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" stroked="f">
                <v:textbox>
                  <w:txbxContent>
                    <w:p w:rsidR="00D26A74" w:rsidRDefault="00D26A74" w:rsidP="00D26A74">
                      <w:pPr>
                        <w:tabs>
                          <w:tab w:val="left" w:pos="3394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9D35CC">
                        <w:rPr>
                          <w:rFonts w:ascii="Arial" w:hAnsi="Arial" w:cs="Arial"/>
                        </w:rPr>
                        <w:t xml:space="preserve">Patronat Honorowy </w:t>
                      </w:r>
                    </w:p>
                    <w:p w:rsidR="00D26A74" w:rsidRPr="009D35CC" w:rsidRDefault="00D26A74" w:rsidP="00D26A74">
                      <w:pPr>
                        <w:tabs>
                          <w:tab w:val="left" w:pos="3394"/>
                        </w:tabs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9D35CC">
                        <w:rPr>
                          <w:rFonts w:ascii="Arial" w:hAnsi="Arial" w:cs="Arial"/>
                        </w:rPr>
                        <w:t>Prezydenta Miasta Biała Podlaska</w:t>
                      </w:r>
                    </w:p>
                    <w:p w:rsidR="00D26A74" w:rsidRDefault="00D26A74" w:rsidP="00D26A74">
                      <w:r w:rsidRPr="00A50CC5">
                        <w:br w:type="page"/>
                      </w:r>
                    </w:p>
                  </w:txbxContent>
                </v:textbox>
              </v:shape>
            </w:pict>
          </mc:Fallback>
        </mc:AlternateContent>
      </w:r>
    </w:p>
    <w:p w:rsidR="007C109B" w:rsidRPr="00CF63E0" w:rsidRDefault="00D26A74" w:rsidP="00CF63E0">
      <w:r w:rsidRPr="00D26A74">
        <w:rPr>
          <w:noProof/>
          <w:lang w:eastAsia="pl-PL"/>
        </w:rPr>
        <w:drawing>
          <wp:anchor distT="0" distB="0" distL="114300" distR="114300" simplePos="0" relativeHeight="251739136" behindDoc="0" locked="0" layoutInCell="1" allowOverlap="1" wp14:anchorId="5BC2C039" wp14:editId="5955327B">
            <wp:simplePos x="0" y="0"/>
            <wp:positionH relativeFrom="column">
              <wp:posOffset>-38100</wp:posOffset>
            </wp:positionH>
            <wp:positionV relativeFrom="paragraph">
              <wp:posOffset>49530</wp:posOffset>
            </wp:positionV>
            <wp:extent cx="650875" cy="777240"/>
            <wp:effectExtent l="0" t="0" r="0" b="3810"/>
            <wp:wrapNone/>
            <wp:docPr id="16" name="Obraz 16" descr="http://www.bialapodlaska.pl/pliki/dok/herb_mia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bialapodlaska.pl/pliki/dok/herb_miasta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09B" w:rsidRPr="00317E7A" w:rsidRDefault="007C109B" w:rsidP="00317E7A">
      <w:pPr>
        <w:tabs>
          <w:tab w:val="left" w:pos="3394"/>
        </w:tabs>
      </w:pPr>
    </w:p>
    <w:sectPr w:rsidR="007C109B" w:rsidRPr="00317E7A" w:rsidSect="00CF63E0">
      <w:pgSz w:w="11906" w:h="16838"/>
      <w:pgMar w:top="720" w:right="424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E0"/>
    <w:rsid w:val="00176AE4"/>
    <w:rsid w:val="00212A4A"/>
    <w:rsid w:val="002225B3"/>
    <w:rsid w:val="002B42E0"/>
    <w:rsid w:val="00307D68"/>
    <w:rsid w:val="00317E7A"/>
    <w:rsid w:val="00360FFF"/>
    <w:rsid w:val="00451FF2"/>
    <w:rsid w:val="004C1EC0"/>
    <w:rsid w:val="007C109B"/>
    <w:rsid w:val="008A06EA"/>
    <w:rsid w:val="009D6A7F"/>
    <w:rsid w:val="00A509EE"/>
    <w:rsid w:val="00B4422D"/>
    <w:rsid w:val="00BA1501"/>
    <w:rsid w:val="00CF63E0"/>
    <w:rsid w:val="00D26A74"/>
    <w:rsid w:val="00D9705E"/>
    <w:rsid w:val="00F82C3C"/>
    <w:rsid w:val="00F97F81"/>
    <w:rsid w:val="00FA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FF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F6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F6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FF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F6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F6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www.bialapodlaska.pl/pliki/dok/herb_miasta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zamkniętej dłoni żaden motyl nie usiądzie – </vt:lpstr>
    </vt:vector>
  </TitlesOfParts>
  <Company>Ministerstwo Edukacji Narodowej i Sportu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zamkniętej dłoni żaden motyl nie usiądzie –</dc:title>
  <dc:creator>Bartek Prokop</dc:creator>
  <cp:lastModifiedBy>Bartek Prokop</cp:lastModifiedBy>
  <cp:revision>5</cp:revision>
  <dcterms:created xsi:type="dcterms:W3CDTF">2018-02-21T21:06:00Z</dcterms:created>
  <dcterms:modified xsi:type="dcterms:W3CDTF">2018-02-22T20:52:00Z</dcterms:modified>
</cp:coreProperties>
</file>